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9B8B7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E4001F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8997258" w14:textId="5AFF0EFD" w:rsidR="00934334" w:rsidRPr="008448BD" w:rsidRDefault="00934334" w:rsidP="009343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E94E75" w:rsidRPr="00EF19FD">
        <w:rPr>
          <w:rFonts w:ascii="Cambria" w:hAnsi="Cambria"/>
          <w:bCs/>
        </w:rPr>
        <w:t>postępowania:</w:t>
      </w:r>
      <w:r w:rsidR="003D6857" w:rsidRPr="003D6857">
        <w:rPr>
          <w:rFonts w:ascii="Cambria" w:hAnsi="Cambria" w:cs="Cambria"/>
          <w:b/>
          <w:bCs/>
          <w:color w:val="000000"/>
        </w:rPr>
        <w:t xml:space="preserve"> </w:t>
      </w:r>
      <w:r w:rsidR="003D6857">
        <w:rPr>
          <w:rFonts w:ascii="Cambria" w:hAnsi="Cambria" w:cs="Cambria"/>
          <w:b/>
          <w:bCs/>
          <w:color w:val="000000"/>
        </w:rPr>
        <w:t>RIZ</w:t>
      </w:r>
      <w:r w:rsidR="003D6857" w:rsidRPr="006A0B30">
        <w:rPr>
          <w:rFonts w:ascii="Cambria" w:hAnsi="Cambria" w:cs="Cambria"/>
          <w:b/>
          <w:bCs/>
          <w:color w:val="000000"/>
        </w:rPr>
        <w:t>.271.</w:t>
      </w:r>
      <w:r w:rsidR="007E3746">
        <w:rPr>
          <w:rFonts w:ascii="Cambria" w:hAnsi="Cambria" w:cs="Cambria"/>
          <w:b/>
          <w:bCs/>
          <w:color w:val="000000"/>
        </w:rPr>
        <w:t>1</w:t>
      </w:r>
      <w:r w:rsidR="001E41A3">
        <w:rPr>
          <w:rFonts w:ascii="Cambria" w:hAnsi="Cambria" w:cs="Cambria"/>
          <w:b/>
          <w:bCs/>
          <w:color w:val="000000"/>
        </w:rPr>
        <w:t>6</w:t>
      </w:r>
      <w:r w:rsidR="003D6857" w:rsidRPr="006A0B30">
        <w:rPr>
          <w:rFonts w:ascii="Cambria" w:hAnsi="Cambria" w:cs="Cambria"/>
          <w:b/>
          <w:bCs/>
          <w:color w:val="000000"/>
        </w:rPr>
        <w:t>.202</w:t>
      </w:r>
      <w:r w:rsidR="003D6857">
        <w:rPr>
          <w:rFonts w:ascii="Cambria" w:hAnsi="Cambria" w:cs="Cambria"/>
          <w:b/>
          <w:bCs/>
          <w:color w:val="000000"/>
        </w:rPr>
        <w:t>5</w:t>
      </w:r>
      <w:r w:rsidR="003D6857" w:rsidRPr="006A0B30">
        <w:rPr>
          <w:rFonts w:ascii="Cambria" w:hAnsi="Cambria" w:cs="Cambria"/>
          <w:bCs/>
        </w:rPr>
        <w:t>)</w:t>
      </w:r>
    </w:p>
    <w:p w14:paraId="61C48A9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C05768E" w14:textId="4C81FA2C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ED0B4A" w14:textId="77777777" w:rsidR="003D6857" w:rsidRPr="00662D2F" w:rsidRDefault="003D6857" w:rsidP="003D6857">
      <w:pPr>
        <w:pStyle w:val="NormalnyWeb"/>
        <w:shd w:val="clear" w:color="auto" w:fill="FFFFFF"/>
        <w:ind w:left="284"/>
        <w:rPr>
          <w:rFonts w:ascii="Cambria" w:hAnsi="Cambria"/>
        </w:rPr>
      </w:pPr>
      <w:r w:rsidRPr="00662D2F">
        <w:rPr>
          <w:rFonts w:ascii="Cambria" w:hAnsi="Cambria"/>
          <w:b/>
          <w:bCs/>
        </w:rPr>
        <w:t>Gmina Rokiciny</w:t>
      </w:r>
      <w:r w:rsidRPr="00662D2F">
        <w:rPr>
          <w:rFonts w:ascii="Cambria" w:hAnsi="Cambria" w:cs="Calibri"/>
        </w:rPr>
        <w:t xml:space="preserve">, zwana dalej „Zamawiającym”, </w:t>
      </w:r>
    </w:p>
    <w:p w14:paraId="316746BF" w14:textId="3D29D72E" w:rsidR="003D6857" w:rsidRPr="003D6857" w:rsidRDefault="003D6857" w:rsidP="003D6857">
      <w:pPr>
        <w:pStyle w:val="NormalnyWeb"/>
        <w:shd w:val="clear" w:color="auto" w:fill="FFFFFF"/>
        <w:ind w:left="284"/>
        <w:rPr>
          <w:rFonts w:ascii="Cambria" w:hAnsi="Cambria"/>
        </w:rPr>
      </w:pPr>
      <w:r w:rsidRPr="00662D2F">
        <w:rPr>
          <w:rFonts w:ascii="Cambria" w:hAnsi="Cambria" w:cs="Calibri"/>
        </w:rPr>
        <w:t>Rokiciny-Kolonia, ul. Tomaszowska 9, 97–221 Rokiciny</w:t>
      </w:r>
      <w:r w:rsidRPr="00662D2F">
        <w:rPr>
          <w:rFonts w:ascii="Cambria" w:hAnsi="Cambria" w:cs="Calibri"/>
        </w:rPr>
        <w:br/>
        <w:t>NIP: 773-23-22-103; REGON: 590648221</w:t>
      </w:r>
      <w:r w:rsidRPr="00662D2F">
        <w:rPr>
          <w:rFonts w:ascii="Cambria" w:hAnsi="Cambria" w:cs="Calibri"/>
        </w:rPr>
        <w:br/>
        <w:t>tel. 44 719 50 10;</w:t>
      </w:r>
      <w:r w:rsidRPr="00662D2F">
        <w:rPr>
          <w:rFonts w:ascii="Cambria" w:hAnsi="Cambria" w:cs="Calibri"/>
        </w:rPr>
        <w:br/>
        <w:t xml:space="preserve">Poczta elektroniczna [e-mail]: </w:t>
      </w:r>
      <w:r w:rsidRPr="00662D2F">
        <w:rPr>
          <w:rFonts w:ascii="Cambria" w:hAnsi="Cambria" w:cs="Calibri"/>
          <w:color w:val="00007F"/>
        </w:rPr>
        <w:t>przetargi@rokiciny.net</w:t>
      </w:r>
      <w:r w:rsidRPr="00662D2F">
        <w:rPr>
          <w:rFonts w:ascii="Cambria" w:hAnsi="Cambria" w:cs="Calibri"/>
          <w:color w:val="00007F"/>
        </w:rPr>
        <w:br/>
      </w:r>
      <w:r w:rsidRPr="00662D2F">
        <w:rPr>
          <w:rFonts w:ascii="Cambria" w:hAnsi="Cambria" w:cs="Calibri"/>
        </w:rPr>
        <w:t xml:space="preserve">Strona internetowa Zamawiającego BIP [URL]: </w:t>
      </w:r>
      <w:r w:rsidRPr="00662D2F">
        <w:rPr>
          <w:rFonts w:ascii="Cambria" w:hAnsi="Cambria" w:cs="Calibri"/>
          <w:color w:val="00007F"/>
        </w:rPr>
        <w:t>https://bip.rokiciny.net</w:t>
      </w:r>
      <w:r w:rsidRPr="00662D2F">
        <w:rPr>
          <w:rFonts w:ascii="Cambria" w:hAnsi="Cambria" w:cs="Calibri"/>
        </w:rPr>
        <w:br/>
        <w:t xml:space="preserve">Godziny urzędowania Urzędu Gminy: poniedziałek </w:t>
      </w:r>
      <w:r>
        <w:rPr>
          <w:rFonts w:ascii="Cambria" w:hAnsi="Cambria" w:cs="Calibri"/>
        </w:rPr>
        <w:t>8</w:t>
      </w:r>
      <w:r w:rsidRPr="00662D2F">
        <w:rPr>
          <w:rFonts w:ascii="Cambria" w:hAnsi="Cambria" w:cs="Calibri"/>
        </w:rPr>
        <w:t>:00 – 1</w:t>
      </w:r>
      <w:r>
        <w:rPr>
          <w:rFonts w:ascii="Cambria" w:hAnsi="Cambria" w:cs="Calibri"/>
        </w:rPr>
        <w:t>6</w:t>
      </w:r>
      <w:r w:rsidRPr="00662D2F">
        <w:rPr>
          <w:rFonts w:ascii="Cambria" w:hAnsi="Cambria" w:cs="Calibri"/>
        </w:rPr>
        <w:t>:00</w:t>
      </w:r>
      <w:r>
        <w:rPr>
          <w:rFonts w:ascii="Cambria" w:hAnsi="Cambria" w:cs="Calibri"/>
        </w:rPr>
        <w:t>, wtorek 8:00 – 17:00, środa – czwartek 8:00 – 16:00, piątek 8:00 – 15:00</w:t>
      </w:r>
      <w:r w:rsidRPr="00662D2F">
        <w:rPr>
          <w:rFonts w:ascii="Cambria" w:hAnsi="Cambria" w:cs="Calibri"/>
        </w:rPr>
        <w:t xml:space="preserve"> z wyłączeniem dni ustawowo wolnych od pracy. </w:t>
      </w:r>
    </w:p>
    <w:p w14:paraId="6E962425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909"/>
      </w:tblGrid>
      <w:tr w:rsidR="009102CB" w:rsidRPr="003E090C" w14:paraId="369CE6B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0F59947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905F9C2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4B4D76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4E7745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68257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C71647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27680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CF46C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1DB703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6D276D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88E6FF0" w14:textId="77777777" w:rsidR="00934334" w:rsidRPr="00126C1A" w:rsidRDefault="00934334" w:rsidP="0093433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 xml:space="preserve">adres poczty elektronicznej zarejestrowany na </w:t>
            </w:r>
            <w:proofErr w:type="gramStart"/>
            <w:r w:rsidRPr="00126C1A">
              <w:rPr>
                <w:rFonts w:ascii="Cambria" w:hAnsi="Cambria"/>
                <w:b/>
                <w:bCs/>
                <w:u w:val="single"/>
              </w:rPr>
              <w:t>Platformie: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</w:t>
            </w:r>
            <w:proofErr w:type="gramEnd"/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</w:t>
            </w:r>
            <w:proofErr w:type="gramEnd"/>
            <w:r w:rsidRPr="00126C1A">
              <w:rPr>
                <w:rFonts w:ascii="Cambria" w:hAnsi="Cambria"/>
                <w:bCs/>
                <w:sz w:val="22"/>
                <w:szCs w:val="22"/>
              </w:rPr>
              <w:t>.……………</w:t>
            </w:r>
            <w:proofErr w:type="gramStart"/>
            <w:r w:rsidRPr="00126C1A">
              <w:rPr>
                <w:rFonts w:ascii="Cambria" w:hAnsi="Cambria"/>
                <w:bCs/>
                <w:sz w:val="22"/>
                <w:szCs w:val="22"/>
              </w:rPr>
              <w:t>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proofErr w:type="gramStart"/>
            <w:r w:rsidRPr="00126C1A">
              <w:rPr>
                <w:rFonts w:ascii="Cambria" w:hAnsi="Cambria"/>
                <w:bCs/>
                <w:sz w:val="22"/>
                <w:szCs w:val="22"/>
              </w:rPr>
              <w:t>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</w:t>
            </w:r>
            <w:proofErr w:type="gramStart"/>
            <w:r w:rsidRPr="00126C1A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126C1A">
              <w:rPr>
                <w:rFonts w:ascii="Cambria" w:hAnsi="Cambria"/>
                <w:bCs/>
                <w:sz w:val="22"/>
                <w:szCs w:val="22"/>
              </w:rPr>
              <w:t>.</w:t>
            </w:r>
          </w:p>
          <w:p w14:paraId="0B69473F" w14:textId="77777777" w:rsidR="00934334" w:rsidRPr="00126C1A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60DEF581" w14:textId="77777777" w:rsidR="00934334" w:rsidRPr="00DB1FBF" w:rsidRDefault="00934334" w:rsidP="00934334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47D49DA" w14:textId="77777777" w:rsidR="00934334" w:rsidRPr="00934334" w:rsidRDefault="00934334" w:rsidP="0093433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58710EE" w14:textId="77777777" w:rsidR="00934334" w:rsidRPr="00FC6851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19A1410C" w14:textId="77777777" w:rsidR="00934334" w:rsidRPr="000104EC" w:rsidRDefault="00934334" w:rsidP="0093433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A4920E1" w14:textId="77777777" w:rsidR="00934334" w:rsidRDefault="00934334" w:rsidP="0093433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7F486E" w14:textId="77777777" w:rsidR="00934334" w:rsidRDefault="00934334" w:rsidP="0093433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0A84FF" w14:textId="77777777" w:rsidR="00F938CD" w:rsidRPr="007C687C" w:rsidRDefault="00F938CD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E7631EA" w14:textId="77777777" w:rsidTr="00773FF7">
        <w:trPr>
          <w:trHeight w:val="151"/>
          <w:jc w:val="center"/>
        </w:trPr>
        <w:tc>
          <w:tcPr>
            <w:tcW w:w="9671" w:type="dxa"/>
          </w:tcPr>
          <w:p w14:paraId="63F163E1" w14:textId="77777777" w:rsidR="00D56213" w:rsidRDefault="00D56213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4C6156" w14:textId="2DC46F5F" w:rsidR="00824977" w:rsidRPr="00D00B74" w:rsidRDefault="003D685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  <w:r w:rsidR="00824977"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93EEC12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DF3417C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3E542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FB5AFB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65326D5" w14:textId="77777777" w:rsidR="00AE38B3" w:rsidRDefault="00AE38B3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8240ECF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58F017" w14:textId="2A8B38E8" w:rsidR="00824977" w:rsidRPr="003D6857" w:rsidRDefault="007E3746" w:rsidP="003D6857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</w:pPr>
            <w:r w:rsidRPr="007E3746"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  <w:t>„</w:t>
            </w:r>
            <w:r w:rsidR="00AE38B3"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  <w:t>Świadczenie usług pocztowych na 2026 r.</w:t>
            </w:r>
            <w:r w:rsidRPr="007E3746">
              <w:rPr>
                <w:rFonts w:ascii="Cambria" w:hAnsi="Cambria"/>
                <w:b/>
                <w:i/>
                <w:iCs/>
                <w:sz w:val="32"/>
                <w:szCs w:val="32"/>
                <w:lang w:eastAsia="pl-PL"/>
              </w:rPr>
              <w:t xml:space="preserve">” </w:t>
            </w:r>
          </w:p>
          <w:p w14:paraId="40FF9AD7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25E8280" w14:textId="77777777" w:rsidR="007E3746" w:rsidRDefault="000F2DFA" w:rsidP="00473D98">
            <w:pPr>
              <w:pStyle w:val="Akapitzlist"/>
              <w:numPr>
                <w:ilvl w:val="0"/>
                <w:numId w:val="28"/>
              </w:numPr>
              <w:tabs>
                <w:tab w:val="left" w:pos="48"/>
              </w:tabs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</w:rPr>
              <w:t>Oferuję/oferujemy*</w:t>
            </w:r>
            <w:r w:rsidRPr="00473D98">
              <w:rPr>
                <w:rFonts w:ascii="Cambria" w:hAnsi="Cambria" w:cs="Arial"/>
                <w:iCs/>
              </w:rPr>
              <w:t xml:space="preserve"> wykonanie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3D98">
              <w:rPr>
                <w:rFonts w:ascii="Cambria" w:hAnsi="Cambria" w:cs="Arial"/>
                <w:iCs/>
              </w:rPr>
              <w:t xml:space="preserve">zgodnie z </w:t>
            </w:r>
            <w:r w:rsidRPr="00473D98">
              <w:rPr>
                <w:rFonts w:ascii="Cambria" w:hAnsi="Cambria" w:cs="Arial"/>
                <w:bCs/>
                <w:iCs/>
              </w:rPr>
              <w:t xml:space="preserve">zakresem </w:t>
            </w:r>
            <w:r w:rsidR="007E3746" w:rsidRPr="007E3746">
              <w:rPr>
                <w:rFonts w:ascii="Cambria" w:hAnsi="Cambria" w:cs="Arial"/>
                <w:bCs/>
                <w:iCs/>
              </w:rPr>
              <w:t>prac zamieszczonym w opisie przedmiotu zamówienia zawartym w SWZ</w:t>
            </w:r>
            <w:r w:rsidR="007E3746">
              <w:rPr>
                <w:rFonts w:ascii="Cambria" w:hAnsi="Cambria" w:cs="Arial"/>
                <w:bCs/>
                <w:iCs/>
              </w:rPr>
              <w:t xml:space="preserve">, </w:t>
            </w:r>
          </w:p>
          <w:p w14:paraId="28E406F1" w14:textId="741E8844" w:rsidR="000F2DFA" w:rsidRPr="00473D98" w:rsidRDefault="000F2DFA" w:rsidP="007E3746">
            <w:pPr>
              <w:pStyle w:val="Akapitzlist"/>
              <w:tabs>
                <w:tab w:val="left" w:pos="48"/>
              </w:tabs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3E5422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73D98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 w:rsidR="00E94E75" w:rsidRPr="00473D98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="00E94E7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EEB276A" w14:textId="77777777" w:rsidR="00920BB0" w:rsidRPr="003E5422" w:rsidRDefault="00920BB0" w:rsidP="00920BB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70738C06" w14:textId="77777777" w:rsidR="00920BB0" w:rsidRPr="00EF166A" w:rsidRDefault="00920BB0" w:rsidP="003E5422">
            <w:pPr>
              <w:spacing w:line="360" w:lineRule="auto"/>
              <w:ind w:firstLine="335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76C9F34" w14:textId="77777777" w:rsidR="007E3746" w:rsidRDefault="00920BB0" w:rsidP="007E3746">
            <w:pPr>
              <w:spacing w:line="360" w:lineRule="auto"/>
              <w:ind w:left="335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 xml:space="preserve">, </w:t>
            </w:r>
            <w:r w:rsidR="007E3746">
              <w:rPr>
                <w:rFonts w:ascii="Cambria" w:hAnsi="Cambria" w:cs="Arial"/>
                <w:i/>
                <w:iCs/>
              </w:rPr>
              <w:t>obliczoną w następujący sposób:</w:t>
            </w:r>
          </w:p>
          <w:p w14:paraId="6E3BAAAD" w14:textId="77777777" w:rsidR="00AE38B3" w:rsidRDefault="00AE38B3" w:rsidP="007E3746">
            <w:pPr>
              <w:spacing w:line="360" w:lineRule="auto"/>
              <w:ind w:left="335"/>
              <w:rPr>
                <w:rFonts w:ascii="Cambria" w:hAnsi="Cambria" w:cs="Arial"/>
                <w:i/>
                <w:iCs/>
              </w:rPr>
            </w:pPr>
          </w:p>
          <w:tbl>
            <w:tblPr>
              <w:tblW w:w="106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8"/>
              <w:gridCol w:w="1704"/>
              <w:gridCol w:w="1242"/>
              <w:gridCol w:w="1562"/>
              <w:gridCol w:w="1490"/>
              <w:gridCol w:w="982"/>
              <w:gridCol w:w="1325"/>
              <w:gridCol w:w="1197"/>
              <w:gridCol w:w="623"/>
            </w:tblGrid>
            <w:tr w:rsidR="00AE38B3" w:rsidRPr="00AE38B3" w14:paraId="57F317C5" w14:textId="77777777" w:rsidTr="00AE38B3">
              <w:trPr>
                <w:gridAfter w:val="1"/>
                <w:wAfter w:w="623" w:type="dxa"/>
                <w:trHeight w:val="293"/>
              </w:trPr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C79324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08AE99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przesyłki</w:t>
                  </w:r>
                </w:p>
              </w:tc>
              <w:tc>
                <w:tcPr>
                  <w:tcW w:w="12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C2F51B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Rozmiar /waga przesyłki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E5EC4D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Szacowana ilość w okresie umownym (szt.)</w:t>
                  </w:r>
                </w:p>
              </w:tc>
              <w:tc>
                <w:tcPr>
                  <w:tcW w:w="151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B2C43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jednostkowa netto (zł)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91DACA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Stawka VAT</w:t>
                  </w:r>
                </w:p>
              </w:tc>
              <w:tc>
                <w:tcPr>
                  <w:tcW w:w="124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2761BA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jednostkowa brutto (zł)</w:t>
                  </w:r>
                </w:p>
              </w:tc>
              <w:tc>
                <w:tcPr>
                  <w:tcW w:w="1196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80F8F2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szacowanej ilości brutto (zł)</w:t>
                  </w:r>
                </w:p>
              </w:tc>
            </w:tr>
            <w:tr w:rsidR="00AE38B3" w:rsidRPr="00AE38B3" w14:paraId="1DAF9359" w14:textId="77777777" w:rsidTr="00AE38B3">
              <w:trPr>
                <w:trHeight w:val="285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3E3BA2C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269FDD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73B91AB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3503D70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851D63D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694D95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763EAFA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F3A4E0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ACFB716" w14:textId="77777777" w:rsidR="00AE38B3" w:rsidRPr="00AE38B3" w:rsidRDefault="00AE38B3" w:rsidP="00AE38B3">
                  <w:pPr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3651CF5" w14:textId="77777777" w:rsidTr="00AE38B3">
              <w:trPr>
                <w:trHeight w:val="390"/>
              </w:trPr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3B4745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CDFA0CA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A286356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A77C11E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F3884CC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64B6B56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661AB4B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BF5293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73A51E8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3A3D391" w14:textId="77777777" w:rsidTr="00AE38B3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914973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17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5FA7D1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59CA55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hideMark/>
                </w:tcPr>
                <w:p w14:paraId="2580660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9D70FC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A8635F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F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9D02BC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G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22D3BB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H (G x D)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4C5929C2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31A35631" w14:textId="77777777" w:rsidTr="00AE38B3">
              <w:trPr>
                <w:trHeight w:val="465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EF81E3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FAC1B31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Przesyłki listowe nierejestrowane ekonomiczne w obrocie krajowym 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689C004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S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3C305E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3500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BC6103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6867CDC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714E9BB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FB9AE4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41609790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08A7A3B0" w14:textId="77777777" w:rsidTr="00AE38B3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22E5856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6FFC07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3C87A4A5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AC41AB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042CBD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6D9277E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70FBF3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227DEE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6E9FEF2E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5CB984C9" w14:textId="77777777" w:rsidTr="00AE38B3">
              <w:trPr>
                <w:trHeight w:val="28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23F40AD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FA0E6FD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0ACA765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L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1429C56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186372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34FE213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44C28B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8C3057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7CB59246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4054A5B5" w14:textId="77777777" w:rsidTr="00AE38B3">
              <w:trPr>
                <w:trHeight w:val="345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427E88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A0FCD1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Przesyłki nierejestrowane priorytetowe w obrocie krajowym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6B3BF3F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S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60A902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0E48670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0AA663E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C54146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30A05C3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12FE4974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5425956B" w14:textId="77777777" w:rsidTr="00AE38B3">
              <w:trPr>
                <w:trHeight w:val="37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A65DDE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0FFD0C0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70F80EB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7589E4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DBDDB0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789249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034C93E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BD3253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5E469095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7E3F07D8" w14:textId="77777777" w:rsidTr="00AE38B3">
              <w:trPr>
                <w:trHeight w:val="450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0E21C4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D64045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410880E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L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E4640A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682B815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680CC5E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D10578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6FB9E0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7DE967C6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0F6D2CE" w14:textId="77777777" w:rsidTr="00AE38B3">
              <w:trPr>
                <w:trHeight w:val="375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31CDF7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3.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5B64ED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 xml:space="preserve">Przesyłki listowe polecone ekonomiczne w obrocie krajowym 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0DFA9FA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S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62CBFA4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40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64D2E2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9EFE55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33DC7F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42C4F2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02E47205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6ECD26AB" w14:textId="77777777" w:rsidTr="00AE38B3">
              <w:trPr>
                <w:trHeight w:val="37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801EA06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C7BDA12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2669C1F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2435AB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CFB7EC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73BC53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5B0A249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F2AFC5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1F1E7722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739AA35D" w14:textId="77777777" w:rsidTr="00AE38B3">
              <w:trPr>
                <w:trHeight w:val="34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F516DB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1EB38F0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37F403C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L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742237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F5871B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6F0F444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37BA7C75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8455E5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683FD350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3AA7C191" w14:textId="77777777" w:rsidTr="00AE38B3">
              <w:trPr>
                <w:trHeight w:val="330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E7A17E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4.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CF4C3B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Przesyłki listowe polecone, priorytetowe w obrocie krajowym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55058E3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S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12E81B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0033353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78DD38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26F9AE2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399EB0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52DB1B00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4EB27F7C" w14:textId="77777777" w:rsidTr="00AE38B3">
              <w:trPr>
                <w:trHeight w:val="31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0B9A71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D4C589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74EFE2B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1D94725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778B26F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30639BD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785F531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C04539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4D0833A8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5F6F671F" w14:textId="77777777" w:rsidTr="00AE38B3">
              <w:trPr>
                <w:trHeight w:val="49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0D18E8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25528F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4811120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L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1ED53E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8B8E26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07D2F55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31BF07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1E4CC7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6185A748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9D76C80" w14:textId="77777777" w:rsidTr="00AE38B3">
              <w:trPr>
                <w:trHeight w:val="480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FD3F4A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5.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15E06E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Przesyłki listowe polecone ekonomiczne, z potwierdzeniem odbioru w obrocie krajowym (ZPO)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5F3ADFD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S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0AB4AB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9500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765D82F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7C75A0E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7A9DAA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A3585A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5254CA08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025ED43C" w14:textId="77777777" w:rsidTr="00AE38B3">
              <w:trPr>
                <w:trHeight w:val="46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86A2AE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BFE1B1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7E63375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F4E346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2600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  <w:hideMark/>
                </w:tcPr>
                <w:p w14:paraId="363E52A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  <w:hideMark/>
                </w:tcPr>
                <w:p w14:paraId="0FF6943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hideMark/>
                </w:tcPr>
                <w:p w14:paraId="01A09B8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hideMark/>
                </w:tcPr>
                <w:p w14:paraId="097B87E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631A4891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0EF2C3C7" w14:textId="77777777" w:rsidTr="00AE38B3">
              <w:trPr>
                <w:trHeight w:val="28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B00ACA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3EC7EFA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12D0146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L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3AB8AF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1300</w:t>
                  </w:r>
                </w:p>
              </w:tc>
              <w:tc>
                <w:tcPr>
                  <w:tcW w:w="1512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vAlign w:val="bottom"/>
                  <w:hideMark/>
                </w:tcPr>
                <w:p w14:paraId="76FF429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bottom"/>
                  <w:hideMark/>
                </w:tcPr>
                <w:p w14:paraId="39AA91F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14:paraId="5FAF8FE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14:paraId="6D31119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0E7DE625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625EB791" w14:textId="77777777" w:rsidTr="00AE38B3">
              <w:trPr>
                <w:trHeight w:val="525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24D74D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08779BA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28559B7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7398488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8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49E5BF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A3B685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41F192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81448D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D3AC32F" w14:textId="77777777" w:rsidR="00AE38B3" w:rsidRPr="00AE38B3" w:rsidRDefault="00AE38B3" w:rsidP="00AE38B3">
                  <w:pPr>
                    <w:jc w:val="center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75B8253C" w14:textId="77777777" w:rsidTr="00AE38B3">
              <w:trPr>
                <w:trHeight w:val="600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6B5192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6.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bottom"/>
                  <w:hideMark/>
                </w:tcPr>
                <w:p w14:paraId="4C93DBF1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Przesyłki listowe polecone, priorytetowe, z potwierdzeniem odbioru w obrocie krajowym (ZPO)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5F698B6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S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6F161355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80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3CF09C1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59FF92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25A01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7A527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72BA7219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2164C0ED" w14:textId="77777777" w:rsidTr="00AE38B3">
              <w:trPr>
                <w:trHeight w:val="480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4796E40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187660B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326270D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058FAE7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150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7424D435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3EDF24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75A0A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A2273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40C6B043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0AA4A444" w14:textId="77777777" w:rsidTr="00AE38B3">
              <w:trPr>
                <w:trHeight w:val="600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149FB9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E46CD16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7D36CC6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L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A4BD47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0A23E09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D6B82C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85E80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237AE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282E133C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32BE1570" w14:textId="77777777" w:rsidTr="00AE38B3">
              <w:trPr>
                <w:trHeight w:val="1020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3E726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7.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7F858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Przesyłki listowe nierejestrowane ekonomiczne w obrocie zagranicznym do 350 g</w:t>
                  </w:r>
                </w:p>
              </w:tc>
              <w:tc>
                <w:tcPr>
                  <w:tcW w:w="12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BF056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Kraje europejskie (łącznie z Cyprem, całą Rosją i Izraelem)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3F64E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0E26E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F7BFA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80C2B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BB884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6068E24A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34A03AC" w14:textId="77777777" w:rsidTr="00AE38B3">
              <w:trPr>
                <w:trHeight w:val="510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493A63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1B37E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5FC636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43CC80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091DE6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CCBA66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17BD97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0F7DC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C1A0FF" w14:textId="77777777" w:rsidR="00AE38B3" w:rsidRPr="00AE38B3" w:rsidRDefault="00AE38B3" w:rsidP="00AE38B3">
                  <w:pPr>
                    <w:jc w:val="center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5D040DA3" w14:textId="77777777" w:rsidTr="00AE38B3">
              <w:trPr>
                <w:trHeight w:val="90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7B9755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69540C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CA24BB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EFE1A3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B023E7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5E07CC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5DDD66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037D0D" w14:textId="77777777" w:rsidR="00AE38B3" w:rsidRPr="00AE38B3" w:rsidRDefault="00AE38B3" w:rsidP="00AE38B3">
                  <w:pP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0E14440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5C993EBF" w14:textId="77777777" w:rsidTr="00AE38B3">
              <w:trPr>
                <w:trHeight w:val="1080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8BFD8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8.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8893A9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Przesyłki listowe polecone, priorytetowe, z potwierdzeniem odbioru w obrocie zagranicznym (ZPO) do 350 g</w:t>
                  </w:r>
                </w:p>
              </w:tc>
              <w:tc>
                <w:tcPr>
                  <w:tcW w:w="12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9AA9E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Kraje europejskie (łącznie z Cyprem, całą Rosją i Izraelem)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3AE1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EBBA7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E6EC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CDB89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2E637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73AA0546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ECDC24E" w14:textId="77777777" w:rsidTr="00AE38B3">
              <w:trPr>
                <w:trHeight w:val="285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090A0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D2131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453D2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8064AC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A2FBF8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A918A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22D9E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0DCDE8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4A0FB19" w14:textId="77777777" w:rsidR="00AE38B3" w:rsidRPr="00AE38B3" w:rsidRDefault="00AE38B3" w:rsidP="00AE38B3">
                  <w:pPr>
                    <w:jc w:val="center"/>
                    <w:rPr>
                      <w:rFonts w:eastAsia="Times New Roman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3FE43B2C" w14:textId="77777777" w:rsidTr="00AE38B3">
              <w:trPr>
                <w:trHeight w:val="285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A3E41B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72BB5E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8B0401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2561B2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21C082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E302B5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EBBE8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F94D02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A0C2B40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65C0DD28" w14:textId="77777777" w:rsidTr="00AE38B3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EE9D1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1CC0C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1D7C6B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3B100E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E3B43D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86691D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7B7F89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D88A3B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33BBCA5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C68EEE8" w14:textId="77777777" w:rsidTr="00AE38B3">
              <w:trPr>
                <w:trHeight w:val="300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2F131D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9.</w:t>
                  </w:r>
                </w:p>
              </w:tc>
              <w:tc>
                <w:tcPr>
                  <w:tcW w:w="1707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A126EBB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Zwroty przesyłek listowych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602EE36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S</w:t>
                  </w:r>
                </w:p>
              </w:tc>
              <w:tc>
                <w:tcPr>
                  <w:tcW w:w="156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  <w:hideMark/>
                </w:tcPr>
                <w:p w14:paraId="01D7071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200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3136DB7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hideMark/>
                </w:tcPr>
                <w:p w14:paraId="208D1D6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ACB381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F4E94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35266121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14FF710A" w14:textId="77777777" w:rsidTr="00AE38B3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0A1EB70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ED1E128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34B7A196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  <w:hideMark/>
                </w:tcPr>
                <w:p w14:paraId="03BEC59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8AE2FD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hideMark/>
                </w:tcPr>
                <w:p w14:paraId="5D6EB8C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B38A6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D2532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6CCD2488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3A3DBF8D" w14:textId="77777777" w:rsidTr="00AE38B3">
              <w:trPr>
                <w:trHeight w:val="300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6A05B62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0DE94C4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  <w:hideMark/>
                </w:tcPr>
                <w:p w14:paraId="25FE1F1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L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  <w:hideMark/>
                </w:tcPr>
                <w:p w14:paraId="20FA660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412903B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hideMark/>
                </w:tcPr>
                <w:p w14:paraId="5D816AC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E99368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C8CB15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0923B75A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57C022E2" w14:textId="77777777" w:rsidTr="00AE38B3">
              <w:trPr>
                <w:trHeight w:val="735"/>
              </w:trPr>
              <w:tc>
                <w:tcPr>
                  <w:tcW w:w="56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DEA657A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10.</w:t>
                  </w:r>
                </w:p>
              </w:tc>
              <w:tc>
                <w:tcPr>
                  <w:tcW w:w="17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5443F0AE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Paczki pocztowe ekonomiczne Gabaryt A</w:t>
                  </w: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14:paraId="4D752AB0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do 5 kg</w:t>
                  </w:r>
                </w:p>
              </w:tc>
              <w:tc>
                <w:tcPr>
                  <w:tcW w:w="15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2F375D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70FD3D2E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hideMark/>
                </w:tcPr>
                <w:p w14:paraId="3E20F9C2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1A5E9F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ACB6C2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34EBDE69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5425AFBF" w14:textId="77777777" w:rsidTr="00AE38B3">
              <w:trPr>
                <w:trHeight w:val="720"/>
              </w:trPr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1070F8C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11.</w:t>
                  </w:r>
                </w:p>
              </w:tc>
              <w:tc>
                <w:tcPr>
                  <w:tcW w:w="170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  <w:hideMark/>
                </w:tcPr>
                <w:p w14:paraId="06EC205D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Paczki pocztowe priorytetowe Gabaryt A</w:t>
                  </w:r>
                </w:p>
              </w:tc>
              <w:tc>
                <w:tcPr>
                  <w:tcW w:w="125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2BA25399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ponad 5 kg do 10 kg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D6DE25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512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14:paraId="4B903BCB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0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14:paraId="7752AE53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14:paraId="39F6AAED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96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hideMark/>
                </w:tcPr>
                <w:p w14:paraId="47081AD7" w14:textId="77777777" w:rsidR="00AE38B3" w:rsidRPr="00AE38B3" w:rsidRDefault="00AE38B3" w:rsidP="00AE38B3">
                  <w:pPr>
                    <w:jc w:val="center"/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1CFA94A8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24A7C847" w14:textId="77777777" w:rsidTr="00AE38B3">
              <w:trPr>
                <w:trHeight w:val="510"/>
              </w:trPr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4D40D80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7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  <w:hideMark/>
                </w:tcPr>
                <w:p w14:paraId="1616BC8C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(z zadeklarowaną wartością)</w:t>
                  </w:r>
                </w:p>
              </w:tc>
              <w:tc>
                <w:tcPr>
                  <w:tcW w:w="125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14:paraId="014C008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BBE1C2E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12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74BED5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0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6DC5B93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4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EB1E8BF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A3AD921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23" w:type="dxa"/>
                  <w:vAlign w:val="center"/>
                  <w:hideMark/>
                </w:tcPr>
                <w:p w14:paraId="7EA896A2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E38B3" w:rsidRPr="00AE38B3" w14:paraId="29F19E67" w14:textId="77777777" w:rsidTr="00AE38B3">
              <w:trPr>
                <w:trHeight w:val="300"/>
              </w:trPr>
              <w:tc>
                <w:tcPr>
                  <w:tcW w:w="8854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B1659" w14:textId="77777777" w:rsidR="00AE38B3" w:rsidRPr="00AE38B3" w:rsidRDefault="00AE38B3" w:rsidP="00AE38B3">
                  <w:pPr>
                    <w:jc w:val="right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Razem (suma wierszy w kolumnie H):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5523E8" w14:textId="77777777" w:rsidR="00AE38B3" w:rsidRPr="00AE38B3" w:rsidRDefault="00AE38B3" w:rsidP="00AE38B3">
                  <w:pPr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E38B3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23" w:type="dxa"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1C4F5160" w14:textId="77777777" w:rsidR="00AE38B3" w:rsidRPr="00AE38B3" w:rsidRDefault="00AE38B3" w:rsidP="00AE38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D3BA6C1" w14:textId="1094FA21" w:rsidR="003D6857" w:rsidRPr="003D6857" w:rsidRDefault="003D6857" w:rsidP="007E3746">
            <w:pPr>
              <w:spacing w:line="360" w:lineRule="auto"/>
              <w:ind w:left="335"/>
              <w:rPr>
                <w:rFonts w:ascii="Cambria" w:hAnsi="Cambria" w:cs="Arial"/>
                <w:b/>
                <w:bCs/>
              </w:rPr>
            </w:pPr>
          </w:p>
          <w:p w14:paraId="196C6974" w14:textId="39398515" w:rsidR="00AE38B3" w:rsidRPr="00AE38B3" w:rsidRDefault="00AE38B3" w:rsidP="00AE38B3">
            <w:pPr>
              <w:pStyle w:val="Akapitzlist"/>
              <w:numPr>
                <w:ilvl w:val="0"/>
                <w:numId w:val="28"/>
              </w:numPr>
              <w:tabs>
                <w:tab w:val="left" w:pos="190"/>
              </w:tabs>
              <w:spacing w:line="276" w:lineRule="auto"/>
              <w:ind w:left="332" w:hanging="284"/>
              <w:jc w:val="both"/>
              <w:rPr>
                <w:rFonts w:ascii="Cambria" w:hAnsi="Cambria" w:cs="Arial"/>
                <w:b/>
                <w:iCs/>
              </w:rPr>
            </w:pPr>
            <w:r w:rsidRPr="00AE38B3">
              <w:rPr>
                <w:rFonts w:ascii="Cambria" w:hAnsi="Cambria" w:cs="Arial"/>
                <w:b/>
                <w:iCs/>
              </w:rPr>
              <w:t>Wykonawca zapewnia możliwość bezpłatnego śledzenia przesyłek rejestrowanych za pośrednictwem Internetu:</w:t>
            </w:r>
          </w:p>
          <w:p w14:paraId="6F165716" w14:textId="77777777" w:rsidR="00AE38B3" w:rsidRPr="00AE38B3" w:rsidRDefault="00AE38B3" w:rsidP="00AE38B3">
            <w:pPr>
              <w:pStyle w:val="Akapitzlist"/>
              <w:tabs>
                <w:tab w:val="left" w:pos="190"/>
              </w:tabs>
              <w:spacing w:line="360" w:lineRule="auto"/>
              <w:ind w:left="332"/>
              <w:rPr>
                <w:rFonts w:ascii="Cambria" w:hAnsi="Cambria" w:cs="Arial"/>
                <w:bCs/>
                <w:iCs/>
              </w:rPr>
            </w:pPr>
            <w:r w:rsidRPr="00AE38B3">
              <w:rPr>
                <w:rFonts w:ascii="Cambria" w:hAnsi="Cambria" w:cs="Arial"/>
                <w:bCs/>
                <w:iCs/>
              </w:rPr>
              <w:sym w:font="Symbol" w:char="F086"/>
            </w:r>
            <w:r w:rsidRPr="00AE38B3">
              <w:rPr>
                <w:rFonts w:ascii="Cambria" w:hAnsi="Cambria" w:cs="Arial"/>
                <w:bCs/>
                <w:iCs/>
              </w:rPr>
              <w:t xml:space="preserve">  TAK</w:t>
            </w:r>
          </w:p>
          <w:p w14:paraId="16A2CBEE" w14:textId="455314D7" w:rsidR="00824977" w:rsidRPr="00AE38B3" w:rsidRDefault="00AE38B3" w:rsidP="00AE38B3">
            <w:pPr>
              <w:pStyle w:val="Akapitzlist"/>
              <w:tabs>
                <w:tab w:val="left" w:pos="190"/>
              </w:tabs>
              <w:spacing w:line="360" w:lineRule="auto"/>
              <w:ind w:left="332"/>
              <w:rPr>
                <w:rFonts w:ascii="Cambria" w:hAnsi="Cambria" w:cs="Arial"/>
                <w:bCs/>
                <w:iCs/>
              </w:rPr>
            </w:pPr>
            <w:r w:rsidRPr="00AE38B3">
              <w:rPr>
                <w:rFonts w:ascii="Cambria" w:hAnsi="Cambria" w:cs="Arial"/>
                <w:bCs/>
                <w:iCs/>
              </w:rPr>
              <w:sym w:font="Symbol" w:char="F086"/>
            </w:r>
            <w:r w:rsidRPr="00AE38B3">
              <w:rPr>
                <w:rFonts w:ascii="Cambria" w:hAnsi="Cambria" w:cs="Arial"/>
                <w:bCs/>
                <w:iCs/>
              </w:rPr>
              <w:t xml:space="preserve">  NIE</w:t>
            </w:r>
          </w:p>
        </w:tc>
      </w:tr>
      <w:tr w:rsidR="00824977" w:rsidRPr="003E090C" w14:paraId="0BE47ABA" w14:textId="77777777" w:rsidTr="00625CB8">
        <w:trPr>
          <w:trHeight w:val="1153"/>
          <w:jc w:val="center"/>
        </w:trPr>
        <w:tc>
          <w:tcPr>
            <w:tcW w:w="9671" w:type="dxa"/>
          </w:tcPr>
          <w:p w14:paraId="1765D0A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380246D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A64C4C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6DEE1BD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F86CD66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7182B5AB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E804573" w14:textId="5B2C45FE" w:rsidR="00934334" w:rsidRPr="003D6857" w:rsidRDefault="00934334" w:rsidP="0093433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color w:val="000000" w:themeColor="text1"/>
              </w:rPr>
            </w:pPr>
            <w:r w:rsidRPr="002241DD">
              <w:rPr>
                <w:rFonts w:ascii="Cambria" w:hAnsi="Cambria" w:cs="Arial"/>
                <w:b/>
                <w:iCs/>
                <w:color w:val="000000" w:themeColor="text1"/>
              </w:rPr>
              <w:t>Oświad</w:t>
            </w:r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>czam/y, że akceptuję/</w:t>
            </w:r>
            <w:proofErr w:type="spellStart"/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>emy</w:t>
            </w:r>
            <w:proofErr w:type="spellEnd"/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regulamin korzystania z Platformy </w:t>
            </w:r>
            <w:r w:rsidR="00AB4424">
              <w:rPr>
                <w:rFonts w:asciiTheme="majorHAnsi" w:hAnsiTheme="majorHAnsi" w:cs="Arial"/>
                <w:b/>
                <w:iCs/>
                <w:color w:val="000000" w:themeColor="text1"/>
              </w:rPr>
              <w:t>e-zamówienia</w:t>
            </w:r>
            <w:r w:rsidRPr="002241DD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</w:t>
            </w:r>
            <w:r w:rsidRPr="002241DD">
              <w:rPr>
                <w:rFonts w:ascii="Cambria" w:hAnsi="Cambria"/>
                <w:b/>
                <w:color w:val="000000" w:themeColor="text1"/>
              </w:rPr>
              <w:t>oraz uznaje go za wiążący.</w:t>
            </w:r>
          </w:p>
          <w:p w14:paraId="59F52F02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E193E96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982D8AF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4BBF8365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D20A105" w14:textId="77777777" w:rsidR="00824977" w:rsidRPr="00D370A9" w:rsidRDefault="00824977" w:rsidP="003E542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5" w:hanging="33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37CE02CD" w14:textId="77777777" w:rsidR="00824977" w:rsidRPr="00D370A9" w:rsidRDefault="00C25E1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4E3EF9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5D2C1C1" w14:textId="34F3D474" w:rsidR="00824977" w:rsidRPr="00D370A9" w:rsidRDefault="00C25E1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115FE727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7337512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C1F0C53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FB5AF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E28D5B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F9BE091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A02E3A7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73F301" w14:textId="77777777" w:rsidTr="0011285D">
        <w:trPr>
          <w:trHeight w:val="3109"/>
          <w:jc w:val="center"/>
        </w:trPr>
        <w:tc>
          <w:tcPr>
            <w:tcW w:w="9671" w:type="dxa"/>
          </w:tcPr>
          <w:p w14:paraId="5744EB1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9FCA48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180754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proofErr w:type="gramStart"/>
            <w:r w:rsidR="003F7144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81F466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 xml:space="preserve">…,   </w:t>
            </w:r>
            <w:proofErr w:type="gramEnd"/>
            <w:r w:rsidRPr="00D370A9">
              <w:rPr>
                <w:rFonts w:ascii="Cambria" w:hAnsi="Cambria" w:cs="Arial"/>
                <w:iCs/>
              </w:rPr>
              <w:t xml:space="preserve"> e-mail: …………………………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.……………</w:t>
            </w:r>
            <w:proofErr w:type="gramStart"/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</w:t>
            </w:r>
            <w:proofErr w:type="gramEnd"/>
            <w:r w:rsidR="003F7144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</w:t>
            </w:r>
          </w:p>
          <w:p w14:paraId="62DBFC8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64E793AC" w14:textId="77777777" w:rsidTr="003E5422">
        <w:trPr>
          <w:trHeight w:val="4619"/>
          <w:jc w:val="center"/>
        </w:trPr>
        <w:tc>
          <w:tcPr>
            <w:tcW w:w="9671" w:type="dxa"/>
          </w:tcPr>
          <w:p w14:paraId="773E4207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A78107D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30641F5">
                <v:rect id="Prostokąt 6" o:spid="_x0000_s2055" style="position:absolute;margin-left:8.0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AsAVKDfAAAA&#10;DAEAAA8AAAAAAAAAAAAAAAAAYgQAAGRycy9kb3ducmV2LnhtbFBLBQYAAAAABAAEAPMAAABuBQAA&#10;AABBQUFBQVlnUUFBR1J5Y3k5a2IzZG==&#10;"/>
              </w:pict>
            </w:r>
          </w:p>
          <w:p w14:paraId="5B1D4E5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E52818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0E3EB996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B2A06B3">
                <v:rect id="_x0000_s2054" alt="" style="position:absolute;left:0;text-align:left;margin-left:8.05pt;margin-top:.55pt;width:12.4pt;height:13.4pt;z-index:251721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76257C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AC5E2A4">
                <v:rect id="Prostokąt 4" o:spid="_x0000_s2053" style="position:absolute;margin-left:8.05pt;margin-top:10.95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Dh5nTvfAAAA&#10;DAEAAA8AAAAAAAAAAAAAAAAAYgQAAGRycy9kb3ducmV2LnhtbFBLBQYAAAAABAAEAPMAAABuBQAA&#10;AABBQUFBQVlnUUFBR1J5Y3k5a2IzZG==&#10;"/>
              </w:pict>
            </w:r>
          </w:p>
          <w:p w14:paraId="32CF490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531B7E2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6F683C3B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65DD5E6">
                <v:rect id="Prostokąt 3" o:spid="_x0000_s2052" style="position:absolute;left:0;text-align:left;margin-left:8.05pt;margin-top:.4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ONErijfAAAA&#10;CgEAAA8AAAAAAAAAAAAAAAAAYgQAAGRycy9kb3ducmV2LnhtbFBLBQYAAAAABAAEAPMAAABuBQAA&#10;AABBQUFBQVlnUUFBR1J5Y3k5a2IzZG=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0CDB893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2AC3B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669A6825">
                <v:rect id="_x0000_s2051" alt="" style="position:absolute;left:0;text-align:left;margin-left:5.55pt;margin-top:.6pt;width:12.4pt;height:13.4pt;z-index:2517248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CA21B3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1FA01FE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4913DE4">
                <v:rect id="_x0000_s2050" alt="" style="position:absolute;left:0;text-align:left;margin-left:5.55pt;margin-top:.6pt;width:12.4pt;height:13.4pt;z-index:2517258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6F2B22EB" w14:textId="77777777" w:rsidR="00824977" w:rsidRPr="00550613" w:rsidRDefault="00794324" w:rsidP="003E542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3FA2A2B3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3191975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4F26D88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360AD95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EF0094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9A145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FDF03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F4D4BB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D91DB9B" w14:textId="77777777" w:rsidR="00794324" w:rsidRPr="0011285D" w:rsidRDefault="00794324" w:rsidP="003E542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D487B40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AC06E" w14:textId="77777777" w:rsidR="00912652" w:rsidRDefault="00912652" w:rsidP="001F1344">
      <w:r>
        <w:separator/>
      </w:r>
    </w:p>
  </w:endnote>
  <w:endnote w:type="continuationSeparator" w:id="0">
    <w:p w14:paraId="185B3082" w14:textId="77777777" w:rsidR="00912652" w:rsidRDefault="0091265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916E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25E1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25E1F" w:rsidRPr="00BA303A">
      <w:rPr>
        <w:rFonts w:ascii="Cambria" w:hAnsi="Cambria"/>
        <w:b/>
        <w:bdr w:val="single" w:sz="4" w:space="0" w:color="auto"/>
      </w:rPr>
      <w:fldChar w:fldCharType="separate"/>
    </w:r>
    <w:r w:rsidR="00873AE9">
      <w:rPr>
        <w:rFonts w:ascii="Cambria" w:hAnsi="Cambria"/>
        <w:b/>
        <w:noProof/>
        <w:bdr w:val="single" w:sz="4" w:space="0" w:color="auto"/>
      </w:rPr>
      <w:t>4</w:t>
    </w:r>
    <w:r w:rsidR="00C25E1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25E1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25E1F" w:rsidRPr="00BA303A">
      <w:rPr>
        <w:rFonts w:ascii="Cambria" w:hAnsi="Cambria"/>
        <w:b/>
        <w:bdr w:val="single" w:sz="4" w:space="0" w:color="auto"/>
      </w:rPr>
      <w:fldChar w:fldCharType="separate"/>
    </w:r>
    <w:r w:rsidR="00873AE9">
      <w:rPr>
        <w:rFonts w:ascii="Cambria" w:hAnsi="Cambria"/>
        <w:b/>
        <w:noProof/>
        <w:bdr w:val="single" w:sz="4" w:space="0" w:color="auto"/>
      </w:rPr>
      <w:t>4</w:t>
    </w:r>
    <w:r w:rsidR="00C25E1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AA276" w14:textId="77777777" w:rsidR="00912652" w:rsidRDefault="00912652" w:rsidP="001F1344">
      <w:r>
        <w:separator/>
      </w:r>
    </w:p>
  </w:footnote>
  <w:footnote w:type="continuationSeparator" w:id="0">
    <w:p w14:paraId="24555058" w14:textId="77777777" w:rsidR="00912652" w:rsidRDefault="00912652" w:rsidP="001F1344">
      <w:r>
        <w:continuationSeparator/>
      </w:r>
    </w:p>
  </w:footnote>
  <w:footnote w:id="1">
    <w:p w14:paraId="548A4E70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C00E37B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1923A7C6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D73A3" w14:textId="0D09F761" w:rsidR="003E5422" w:rsidRDefault="003E5422" w:rsidP="003E54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A4A1014" w14:textId="77777777" w:rsidR="003E5422" w:rsidRPr="00410530" w:rsidRDefault="003E5422" w:rsidP="003E54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E3D10"/>
    <w:multiLevelType w:val="hybridMultilevel"/>
    <w:tmpl w:val="AB94CD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843CDE"/>
    <w:multiLevelType w:val="hybridMultilevel"/>
    <w:tmpl w:val="F398C3D6"/>
    <w:lvl w:ilvl="0" w:tplc="8B8037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C93BB2"/>
    <w:multiLevelType w:val="hybridMultilevel"/>
    <w:tmpl w:val="9A506C1E"/>
    <w:lvl w:ilvl="0" w:tplc="04150011">
      <w:start w:val="1"/>
      <w:numFmt w:val="decimal"/>
      <w:lvlText w:val="%1)"/>
      <w:lvlJc w:val="left"/>
      <w:pPr>
        <w:ind w:left="1055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186A15"/>
    <w:multiLevelType w:val="hybridMultilevel"/>
    <w:tmpl w:val="AB94C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728385">
    <w:abstractNumId w:val="20"/>
  </w:num>
  <w:num w:numId="2" w16cid:durableId="1675373584">
    <w:abstractNumId w:val="28"/>
  </w:num>
  <w:num w:numId="3" w16cid:durableId="852844459">
    <w:abstractNumId w:val="16"/>
  </w:num>
  <w:num w:numId="4" w16cid:durableId="713505882">
    <w:abstractNumId w:val="25"/>
  </w:num>
  <w:num w:numId="5" w16cid:durableId="1376005016">
    <w:abstractNumId w:val="1"/>
  </w:num>
  <w:num w:numId="6" w16cid:durableId="1939217859">
    <w:abstractNumId w:val="12"/>
  </w:num>
  <w:num w:numId="7" w16cid:durableId="1310208265">
    <w:abstractNumId w:val="2"/>
  </w:num>
  <w:num w:numId="8" w16cid:durableId="698973038">
    <w:abstractNumId w:val="29"/>
  </w:num>
  <w:num w:numId="9" w16cid:durableId="2062559236">
    <w:abstractNumId w:val="8"/>
  </w:num>
  <w:num w:numId="10" w16cid:durableId="1107699797">
    <w:abstractNumId w:val="22"/>
  </w:num>
  <w:num w:numId="11" w16cid:durableId="724570224">
    <w:abstractNumId w:val="15"/>
  </w:num>
  <w:num w:numId="12" w16cid:durableId="1489401060">
    <w:abstractNumId w:val="13"/>
  </w:num>
  <w:num w:numId="13" w16cid:durableId="379214084">
    <w:abstractNumId w:val="0"/>
  </w:num>
  <w:num w:numId="14" w16cid:durableId="867794162">
    <w:abstractNumId w:val="14"/>
  </w:num>
  <w:num w:numId="15" w16cid:durableId="1617253242">
    <w:abstractNumId w:val="26"/>
  </w:num>
  <w:num w:numId="16" w16cid:durableId="1590197059">
    <w:abstractNumId w:val="21"/>
  </w:num>
  <w:num w:numId="17" w16cid:durableId="1576277934">
    <w:abstractNumId w:val="17"/>
  </w:num>
  <w:num w:numId="18" w16cid:durableId="1583568763">
    <w:abstractNumId w:val="3"/>
  </w:num>
  <w:num w:numId="19" w16cid:durableId="1791431555">
    <w:abstractNumId w:val="5"/>
  </w:num>
  <w:num w:numId="20" w16cid:durableId="1011107393">
    <w:abstractNumId w:val="7"/>
  </w:num>
  <w:num w:numId="21" w16cid:durableId="1265383602">
    <w:abstractNumId w:val="23"/>
  </w:num>
  <w:num w:numId="22" w16cid:durableId="1960914862">
    <w:abstractNumId w:val="9"/>
  </w:num>
  <w:num w:numId="23" w16cid:durableId="598952208">
    <w:abstractNumId w:val="11"/>
  </w:num>
  <w:num w:numId="24" w16cid:durableId="52002597">
    <w:abstractNumId w:val="4"/>
  </w:num>
  <w:num w:numId="25" w16cid:durableId="1426849951">
    <w:abstractNumId w:val="10"/>
  </w:num>
  <w:num w:numId="26" w16cid:durableId="177816456">
    <w:abstractNumId w:val="30"/>
  </w:num>
  <w:num w:numId="27" w16cid:durableId="1309555988">
    <w:abstractNumId w:val="27"/>
  </w:num>
  <w:num w:numId="28" w16cid:durableId="2028486275">
    <w:abstractNumId w:val="24"/>
  </w:num>
  <w:num w:numId="29" w16cid:durableId="764301760">
    <w:abstractNumId w:val="18"/>
  </w:num>
  <w:num w:numId="30" w16cid:durableId="1169755408">
    <w:abstractNumId w:val="19"/>
  </w:num>
  <w:num w:numId="31" w16cid:durableId="126072173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130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68E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6C8"/>
    <w:rsid w:val="001D42AF"/>
    <w:rsid w:val="001D53B2"/>
    <w:rsid w:val="001D62C2"/>
    <w:rsid w:val="001D64E0"/>
    <w:rsid w:val="001E1E23"/>
    <w:rsid w:val="001E21A1"/>
    <w:rsid w:val="001E28CD"/>
    <w:rsid w:val="001E41A3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DC7"/>
    <w:rsid w:val="00223162"/>
    <w:rsid w:val="0022484A"/>
    <w:rsid w:val="00227292"/>
    <w:rsid w:val="00230A11"/>
    <w:rsid w:val="0023389D"/>
    <w:rsid w:val="00240483"/>
    <w:rsid w:val="0024629D"/>
    <w:rsid w:val="0025451D"/>
    <w:rsid w:val="0026292A"/>
    <w:rsid w:val="00263B21"/>
    <w:rsid w:val="00265AB0"/>
    <w:rsid w:val="00277342"/>
    <w:rsid w:val="002819C0"/>
    <w:rsid w:val="00281D7C"/>
    <w:rsid w:val="0028535A"/>
    <w:rsid w:val="00292B0B"/>
    <w:rsid w:val="00295F1A"/>
    <w:rsid w:val="002965D5"/>
    <w:rsid w:val="002A0F50"/>
    <w:rsid w:val="002A6857"/>
    <w:rsid w:val="002A7B65"/>
    <w:rsid w:val="002A7C77"/>
    <w:rsid w:val="002B45D5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92054"/>
    <w:rsid w:val="003977F1"/>
    <w:rsid w:val="003A72D3"/>
    <w:rsid w:val="003A7A7C"/>
    <w:rsid w:val="003B26AC"/>
    <w:rsid w:val="003C076D"/>
    <w:rsid w:val="003C07AB"/>
    <w:rsid w:val="003D1057"/>
    <w:rsid w:val="003D6857"/>
    <w:rsid w:val="003D798B"/>
    <w:rsid w:val="003E090C"/>
    <w:rsid w:val="003E0E6F"/>
    <w:rsid w:val="003E13C5"/>
    <w:rsid w:val="003E1797"/>
    <w:rsid w:val="003E223C"/>
    <w:rsid w:val="003E5028"/>
    <w:rsid w:val="003E5422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D98"/>
    <w:rsid w:val="004759AD"/>
    <w:rsid w:val="00480F1C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5224"/>
    <w:rsid w:val="00566B75"/>
    <w:rsid w:val="00570917"/>
    <w:rsid w:val="00572298"/>
    <w:rsid w:val="00582026"/>
    <w:rsid w:val="00582755"/>
    <w:rsid w:val="00583CD2"/>
    <w:rsid w:val="00590867"/>
    <w:rsid w:val="00596BC2"/>
    <w:rsid w:val="00597A53"/>
    <w:rsid w:val="005A04FC"/>
    <w:rsid w:val="005A1E00"/>
    <w:rsid w:val="005A294D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34B9"/>
    <w:rsid w:val="006E51FE"/>
    <w:rsid w:val="006F471B"/>
    <w:rsid w:val="006F6DA2"/>
    <w:rsid w:val="007026CD"/>
    <w:rsid w:val="00714427"/>
    <w:rsid w:val="0071609D"/>
    <w:rsid w:val="00716CAA"/>
    <w:rsid w:val="00717ADD"/>
    <w:rsid w:val="00721F4A"/>
    <w:rsid w:val="00722F9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3746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5F8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3AE9"/>
    <w:rsid w:val="00874521"/>
    <w:rsid w:val="008778EF"/>
    <w:rsid w:val="00885443"/>
    <w:rsid w:val="00890851"/>
    <w:rsid w:val="00891ED8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5FE5"/>
    <w:rsid w:val="008F0713"/>
    <w:rsid w:val="008F1CCB"/>
    <w:rsid w:val="008F1E72"/>
    <w:rsid w:val="008F20CD"/>
    <w:rsid w:val="008F49C3"/>
    <w:rsid w:val="008F570E"/>
    <w:rsid w:val="00902954"/>
    <w:rsid w:val="00902D5E"/>
    <w:rsid w:val="00903906"/>
    <w:rsid w:val="009102CB"/>
    <w:rsid w:val="00911798"/>
    <w:rsid w:val="00912652"/>
    <w:rsid w:val="009144CD"/>
    <w:rsid w:val="00920BB0"/>
    <w:rsid w:val="00921495"/>
    <w:rsid w:val="00922A8B"/>
    <w:rsid w:val="009236EE"/>
    <w:rsid w:val="009250F3"/>
    <w:rsid w:val="00926E9E"/>
    <w:rsid w:val="00931FE5"/>
    <w:rsid w:val="00933855"/>
    <w:rsid w:val="00934334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6A1"/>
    <w:rsid w:val="00990C69"/>
    <w:rsid w:val="009A19D2"/>
    <w:rsid w:val="009A504F"/>
    <w:rsid w:val="009B2E9E"/>
    <w:rsid w:val="009B4EE7"/>
    <w:rsid w:val="009B6466"/>
    <w:rsid w:val="009B7A2D"/>
    <w:rsid w:val="009C00F5"/>
    <w:rsid w:val="009C347A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99D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428B"/>
    <w:rsid w:val="00A908C3"/>
    <w:rsid w:val="00A91147"/>
    <w:rsid w:val="00A94833"/>
    <w:rsid w:val="00AA0BBE"/>
    <w:rsid w:val="00AA1B94"/>
    <w:rsid w:val="00AB1A3A"/>
    <w:rsid w:val="00AB3EEA"/>
    <w:rsid w:val="00AB4424"/>
    <w:rsid w:val="00AB5782"/>
    <w:rsid w:val="00AC1689"/>
    <w:rsid w:val="00AC5F93"/>
    <w:rsid w:val="00AE38B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925"/>
    <w:rsid w:val="00B80EDE"/>
    <w:rsid w:val="00B82058"/>
    <w:rsid w:val="00B83D52"/>
    <w:rsid w:val="00B932CE"/>
    <w:rsid w:val="00BA13A1"/>
    <w:rsid w:val="00BA2155"/>
    <w:rsid w:val="00BA303A"/>
    <w:rsid w:val="00BA46F4"/>
    <w:rsid w:val="00BA7A6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B05"/>
    <w:rsid w:val="00C241FA"/>
    <w:rsid w:val="00C244BB"/>
    <w:rsid w:val="00C25E1F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3616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362D"/>
    <w:rsid w:val="00D5524C"/>
    <w:rsid w:val="00D56213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4E75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299E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4F33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531A"/>
    <w:rsid w:val="00F66BBC"/>
    <w:rsid w:val="00F7148A"/>
    <w:rsid w:val="00F72C2E"/>
    <w:rsid w:val="00F75371"/>
    <w:rsid w:val="00F82F0A"/>
    <w:rsid w:val="00F82FD3"/>
    <w:rsid w:val="00F91E37"/>
    <w:rsid w:val="00F938CD"/>
    <w:rsid w:val="00FA1A19"/>
    <w:rsid w:val="00FA2D61"/>
    <w:rsid w:val="00FB01E3"/>
    <w:rsid w:val="00FB4579"/>
    <w:rsid w:val="00FB5AF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8C1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4F7358F1"/>
  <w15:docId w15:val="{58949F5C-1F3A-4D3D-9F58-F7CD7DED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ytuZnak">
    <w:name w:val="Tytuł Znak"/>
    <w:link w:val="Tytu"/>
    <w:uiPriority w:val="99"/>
    <w:qFormat/>
    <w:locked/>
    <w:rsid w:val="00FB5AFB"/>
    <w:rPr>
      <w:rFonts w:ascii="Calibri Light" w:hAnsi="Calibri Light"/>
      <w:spacing w:val="-10"/>
      <w:kern w:val="2"/>
      <w:sz w:val="56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B5AFB"/>
    <w:pPr>
      <w:suppressAutoHyphens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character" w:customStyle="1" w:styleId="TytuZnak1">
    <w:name w:val="Tytuł Znak1"/>
    <w:basedOn w:val="Domylnaczcionkaakapitu"/>
    <w:rsid w:val="00FB5A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Zawartotabeli">
    <w:name w:val="Zawartość tabeli"/>
    <w:basedOn w:val="Tekstpodstawowy"/>
    <w:rsid w:val="007E3746"/>
    <w:pPr>
      <w:widowControl w:val="0"/>
      <w:suppressLineNumbers/>
      <w:spacing w:after="120" w:line="240" w:lineRule="auto"/>
      <w:jc w:val="left"/>
    </w:pPr>
    <w:rPr>
      <w:rFonts w:ascii="Times New Roman" w:eastAsia="Lucida Sans Unicode" w:hAnsi="Times New Roman" w:cs="Times New Roman"/>
      <w:b w:val="0"/>
      <w:bCs w:val="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B4BBB8-E26F-4477-9174-41EBDDED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1392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Emila Świderek</cp:lastModifiedBy>
  <cp:revision>101</cp:revision>
  <cp:lastPrinted>2025-11-25T11:34:00Z</cp:lastPrinted>
  <dcterms:created xsi:type="dcterms:W3CDTF">2020-10-09T11:45:00Z</dcterms:created>
  <dcterms:modified xsi:type="dcterms:W3CDTF">2025-11-25T11:34:00Z</dcterms:modified>
</cp:coreProperties>
</file>